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AA" w:rsidRPr="0034299A" w:rsidRDefault="002729AA" w:rsidP="00272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92CFC4B" wp14:editId="7DD7B42A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AA" w:rsidRPr="0034299A" w:rsidRDefault="002729AA" w:rsidP="002729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2729AA" w:rsidRPr="0034299A" w:rsidRDefault="002729AA" w:rsidP="002729A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2729AA" w:rsidRPr="0034299A" w:rsidRDefault="002729AA" w:rsidP="002729A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2729AA" w:rsidRPr="0034299A" w:rsidRDefault="002729AA" w:rsidP="002729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2729AA" w:rsidRPr="0034299A" w:rsidRDefault="002729AA" w:rsidP="00272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9AA" w:rsidRPr="0034299A" w:rsidRDefault="002729AA" w:rsidP="002729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2729AA" w:rsidRPr="0034299A" w:rsidRDefault="002729AA" w:rsidP="00272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9AA" w:rsidRDefault="009F0A56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16.07.2020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72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125/1</w:t>
      </w:r>
    </w:p>
    <w:p w:rsidR="002729AA" w:rsidRPr="00BF2DEA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29AA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2729AA" w:rsidRPr="00161718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2729AA" w:rsidRPr="00BF2DEA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29AA" w:rsidRPr="000A4B43" w:rsidRDefault="002729AA" w:rsidP="00272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</w:t>
      </w:r>
      <w:r w:rsidRPr="00291F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Мелітопольської міської ради Запорізької області від </w:t>
      </w:r>
      <w:r w:rsidR="008A2A6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.06.2020 № 01-08/2-</w:t>
      </w:r>
      <w:r w:rsidR="008A2A61">
        <w:rPr>
          <w:rFonts w:ascii="Times New Roman" w:eastAsia="Times New Roman" w:hAnsi="Times New Roman" w:cs="Times New Roman"/>
          <w:sz w:val="28"/>
          <w:szCs w:val="28"/>
          <w:lang w:eastAsia="ru-RU"/>
        </w:rPr>
        <w:t>1274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від </w:t>
      </w:r>
      <w:r w:rsidR="008A2A6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01-08/2-</w:t>
      </w:r>
      <w:r w:rsidR="008A2A61">
        <w:rPr>
          <w:rFonts w:ascii="Times New Roman" w:eastAsia="Times New Roman" w:hAnsi="Times New Roman" w:cs="Times New Roman"/>
          <w:sz w:val="28"/>
          <w:szCs w:val="28"/>
          <w:lang w:eastAsia="ru-RU"/>
        </w:rPr>
        <w:t>1323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0A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46 Житлового кодексу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470, виконавчий комітет Мелітопольської міської ради Запорізької області </w:t>
      </w:r>
    </w:p>
    <w:p w:rsidR="002729AA" w:rsidRPr="00BF2DEA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729AA" w:rsidRPr="000A4B43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2729AA" w:rsidRPr="00BF2DEA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n3"/>
      <w:bookmarkEnd w:id="0"/>
    </w:p>
    <w:p w:rsidR="002729AA" w:rsidRPr="000A4B43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2729AA" w:rsidRPr="000A4B43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позачергового списку:</w:t>
      </w:r>
    </w:p>
    <w:p w:rsidR="002729AA" w:rsidRDefault="002729AA" w:rsidP="002729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B43">
        <w:rPr>
          <w:lang w:eastAsia="ru-RU"/>
        </w:rPr>
        <w:tab/>
      </w:r>
      <w:r w:rsidR="008A2A61">
        <w:rPr>
          <w:rFonts w:ascii="Times New Roman" w:hAnsi="Times New Roman" w:cs="Times New Roman"/>
          <w:sz w:val="28"/>
          <w:szCs w:val="28"/>
          <w:lang w:eastAsia="ru-RU"/>
        </w:rPr>
        <w:t xml:space="preserve">Ковальову Тетяну Вікторівну, </w:t>
      </w:r>
      <w:r w:rsidR="00FE0A96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8A2A61">
        <w:rPr>
          <w:rFonts w:ascii="Times New Roman" w:hAnsi="Times New Roman" w:cs="Times New Roman"/>
          <w:sz w:val="28"/>
          <w:szCs w:val="28"/>
          <w:lang w:eastAsia="ru-RU"/>
        </w:rPr>
        <w:t xml:space="preserve">  року народження, </w:t>
      </w:r>
      <w:r w:rsidR="00FE0A96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 xml:space="preserve">складом сім’ї </w:t>
      </w:r>
      <w:r w:rsidR="00FE0A96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Pr="004A1D75">
        <w:rPr>
          <w:rFonts w:ascii="Times New Roman" w:hAnsi="Times New Roman" w:cs="Times New Roman"/>
          <w:sz w:val="28"/>
          <w:szCs w:val="28"/>
          <w:lang w:eastAsia="ru-RU"/>
        </w:rPr>
        <w:t>; не забезпечен</w:t>
      </w:r>
      <w:r w:rsidR="00631A11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житловою площею;</w:t>
      </w:r>
    </w:p>
    <w:p w:rsidR="002729AA" w:rsidRDefault="002729AA" w:rsidP="002729A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35CB1">
        <w:rPr>
          <w:rFonts w:ascii="Times New Roman" w:hAnsi="Times New Roman" w:cs="Times New Roman"/>
          <w:sz w:val="28"/>
          <w:szCs w:val="28"/>
          <w:lang w:eastAsia="ru-RU"/>
        </w:rPr>
        <w:t>Ніколова Євгенія Валентиновича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E0A96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FE0A96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 w:rsidR="00035CB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складом сім’ї </w:t>
      </w:r>
      <w:r w:rsidR="00FE0A96">
        <w:rPr>
          <w:rFonts w:ascii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sz w:val="28"/>
          <w:szCs w:val="28"/>
          <w:lang w:eastAsia="ru-RU"/>
        </w:rPr>
        <w:t>; не забезпечений житловою площею;</w:t>
      </w:r>
    </w:p>
    <w:p w:rsidR="002729AA" w:rsidRPr="000A4B43" w:rsidRDefault="002729AA" w:rsidP="00035C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О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9AA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29AA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29AA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29AA" w:rsidRPr="00BF2DEA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29AA" w:rsidRDefault="002729AA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FE0A96" w:rsidRDefault="00FE0A96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A96" w:rsidRPr="00FE0A96" w:rsidRDefault="00FE0A96" w:rsidP="0027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96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346295" w:rsidRPr="00346295" w:rsidRDefault="00346295" w:rsidP="003462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sectPr w:rsidR="00346295" w:rsidRPr="00346295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AA"/>
    <w:rsid w:val="00035CB1"/>
    <w:rsid w:val="0016706B"/>
    <w:rsid w:val="002729AA"/>
    <w:rsid w:val="00346295"/>
    <w:rsid w:val="004445D0"/>
    <w:rsid w:val="004B1F22"/>
    <w:rsid w:val="00520232"/>
    <w:rsid w:val="00631A11"/>
    <w:rsid w:val="006B011D"/>
    <w:rsid w:val="007818C2"/>
    <w:rsid w:val="008A2A61"/>
    <w:rsid w:val="009F0A56"/>
    <w:rsid w:val="00B564F2"/>
    <w:rsid w:val="00DC7BA7"/>
    <w:rsid w:val="00E701A5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5D62"/>
  <w15:chartTrackingRefBased/>
  <w15:docId w15:val="{4209E6EB-14C3-4B3D-BDAD-01452C0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A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9AA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5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F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9</cp:revision>
  <cp:lastPrinted>2020-07-08T05:29:00Z</cp:lastPrinted>
  <dcterms:created xsi:type="dcterms:W3CDTF">2020-07-07T06:01:00Z</dcterms:created>
  <dcterms:modified xsi:type="dcterms:W3CDTF">2021-08-20T11:19:00Z</dcterms:modified>
</cp:coreProperties>
</file>